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DE99" w14:textId="77777777" w:rsidR="00B96078" w:rsidRPr="000A6183" w:rsidRDefault="00B96078" w:rsidP="00B96078">
      <w:pPr>
        <w:spacing w:after="0" w:line="240" w:lineRule="auto"/>
        <w:ind w:left="5670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 xml:space="preserve">Директору </w:t>
      </w:r>
    </w:p>
    <w:p w14:paraId="7CB4548B" w14:textId="77777777" w:rsidR="00B96078" w:rsidRPr="000A6183" w:rsidRDefault="00B96078" w:rsidP="00B96078">
      <w:pPr>
        <w:spacing w:after="0" w:line="240" w:lineRule="auto"/>
        <w:ind w:left="5670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 xml:space="preserve">АНО «Красноярскстройсертификация»  </w:t>
      </w:r>
    </w:p>
    <w:p w14:paraId="2D1C44D8" w14:textId="77777777" w:rsidR="00B96078" w:rsidRPr="000A6183" w:rsidRDefault="00B96078" w:rsidP="00B9607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>Стояну Ю.Ф.</w:t>
      </w:r>
    </w:p>
    <w:p w14:paraId="3089DF1F" w14:textId="77777777" w:rsidR="00B96078" w:rsidRPr="000A6183" w:rsidRDefault="00B96078" w:rsidP="00B9607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>660041, Красноярский край,</w:t>
      </w:r>
    </w:p>
    <w:p w14:paraId="34417B22" w14:textId="77777777" w:rsidR="00B96078" w:rsidRPr="000A6183" w:rsidRDefault="00B96078" w:rsidP="00B9607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 xml:space="preserve">  г. Красноярск,</w:t>
      </w:r>
    </w:p>
    <w:p w14:paraId="4F1D9D25" w14:textId="77777777" w:rsidR="00B96078" w:rsidRPr="000A6183" w:rsidRDefault="00B96078" w:rsidP="00B96078">
      <w:pPr>
        <w:spacing w:after="0" w:line="240" w:lineRule="auto"/>
        <w:ind w:left="5670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>пр. Свободный 75, пом.5,16</w:t>
      </w:r>
    </w:p>
    <w:p w14:paraId="3E226D75" w14:textId="77777777" w:rsidR="00B96078" w:rsidRPr="000A6183" w:rsidRDefault="00B96078" w:rsidP="00B96078">
      <w:pPr>
        <w:spacing w:after="0" w:line="240" w:lineRule="auto"/>
        <w:ind w:left="5670"/>
        <w:rPr>
          <w:rFonts w:ascii="Tahoma" w:eastAsia="Times New Roman" w:hAnsi="Tahoma" w:cs="Tahoma"/>
          <w:lang w:val="en-US" w:eastAsia="ru-RU"/>
        </w:rPr>
      </w:pPr>
      <w:r w:rsidRPr="000A6183">
        <w:rPr>
          <w:rFonts w:ascii="Tahoma" w:eastAsia="Times New Roman" w:hAnsi="Tahoma" w:cs="Tahoma"/>
          <w:lang w:eastAsia="ru-RU"/>
        </w:rPr>
        <w:t>Т</w:t>
      </w:r>
      <w:r w:rsidRPr="000A6183">
        <w:rPr>
          <w:rFonts w:ascii="Tahoma" w:eastAsia="Times New Roman" w:hAnsi="Tahoma" w:cs="Tahoma"/>
          <w:lang w:val="en-US" w:eastAsia="ru-RU"/>
        </w:rPr>
        <w:t>/</w:t>
      </w:r>
      <w:r w:rsidRPr="000A6183">
        <w:rPr>
          <w:rFonts w:ascii="Tahoma" w:eastAsia="Times New Roman" w:hAnsi="Tahoma" w:cs="Tahoma"/>
          <w:lang w:eastAsia="ru-RU"/>
        </w:rPr>
        <w:t>ф</w:t>
      </w:r>
      <w:r w:rsidRPr="000A6183">
        <w:rPr>
          <w:rFonts w:ascii="Tahoma" w:eastAsia="Times New Roman" w:hAnsi="Tahoma" w:cs="Tahoma"/>
          <w:lang w:val="en-US" w:eastAsia="ru-RU"/>
        </w:rPr>
        <w:t>: (391) 290-22-83, 202-35-01</w:t>
      </w:r>
    </w:p>
    <w:p w14:paraId="49CDF340" w14:textId="77777777" w:rsidR="00B96078" w:rsidRPr="000A6183" w:rsidRDefault="00B96078" w:rsidP="00B96078">
      <w:pPr>
        <w:spacing w:after="0" w:line="240" w:lineRule="auto"/>
        <w:ind w:left="5670"/>
        <w:rPr>
          <w:rFonts w:ascii="Tahoma" w:eastAsia="Times New Roman" w:hAnsi="Tahoma" w:cs="Tahoma"/>
          <w:lang w:val="de-DE" w:eastAsia="ru-RU"/>
        </w:rPr>
      </w:pPr>
      <w:r w:rsidRPr="000A6183">
        <w:rPr>
          <w:rFonts w:ascii="Tahoma" w:eastAsia="Times New Roman" w:hAnsi="Tahoma" w:cs="Tahoma"/>
          <w:lang w:val="de-DE" w:eastAsia="ru-RU"/>
        </w:rPr>
        <w:t>E-mail: sertif@list.ru</w:t>
      </w:r>
    </w:p>
    <w:p w14:paraId="7CF9BE9B" w14:textId="77777777" w:rsidR="00B96078" w:rsidRPr="000A6183" w:rsidRDefault="00B96078" w:rsidP="00B96078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28"/>
          <w:szCs w:val="20"/>
          <w:lang w:eastAsia="ru-RU"/>
        </w:rPr>
      </w:pPr>
      <w:r w:rsidRPr="000A6183">
        <w:rPr>
          <w:rFonts w:ascii="Tahoma" w:eastAsia="Times New Roman" w:hAnsi="Tahoma" w:cs="Tahoma"/>
          <w:b/>
          <w:sz w:val="28"/>
          <w:szCs w:val="20"/>
          <w:lang w:eastAsia="ru-RU"/>
        </w:rPr>
        <w:t>ЗАЯВКА*</w:t>
      </w:r>
      <w:r w:rsidRPr="000A6183">
        <w:rPr>
          <w:rFonts w:ascii="Tahoma" w:eastAsia="Times New Roman" w:hAnsi="Tahoma" w:cs="Tahoma"/>
          <w:b/>
          <w:sz w:val="28"/>
          <w:szCs w:val="20"/>
          <w:lang w:eastAsia="ru-RU"/>
        </w:rPr>
        <w:br/>
        <w:t>на проведение испытаний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120"/>
        <w:gridCol w:w="3840"/>
      </w:tblGrid>
      <w:tr w:rsidR="00B96078" w:rsidRPr="000A6183" w14:paraId="18E60E7F" w14:textId="77777777" w:rsidTr="00063F52">
        <w:trPr>
          <w:trHeight w:val="357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230C7" w14:textId="77777777" w:rsidR="00B96078" w:rsidRPr="000A6183" w:rsidRDefault="00B96078" w:rsidP="00063F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</w:tr>
      <w:tr w:rsidR="00B96078" w:rsidRPr="000A6183" w14:paraId="06947579" w14:textId="77777777" w:rsidTr="00063F52">
        <w:trPr>
          <w:trHeight w:val="18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6ED8F" w14:textId="7D4E5A38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(наименование 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организации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-заявителя)</w:t>
            </w:r>
          </w:p>
        </w:tc>
      </w:tr>
      <w:tr w:rsidR="00B96078" w:rsidRPr="000A6183" w14:paraId="1869D74D" w14:textId="77777777" w:rsidTr="00063F52">
        <w:trPr>
          <w:trHeight w:val="8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B535D" w14:textId="77777777" w:rsidR="00B96078" w:rsidRPr="000A6183" w:rsidRDefault="00B96078" w:rsidP="00063F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</w:tr>
      <w:tr w:rsidR="00B96078" w:rsidRPr="000A6183" w14:paraId="4610CB74" w14:textId="77777777" w:rsidTr="00063F52">
        <w:trPr>
          <w:trHeight w:val="61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56783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(код ОКПО, ИНН, КПП)</w:t>
            </w:r>
          </w:p>
        </w:tc>
      </w:tr>
      <w:tr w:rsidR="00B96078" w:rsidRPr="000A6183" w14:paraId="5245C69A" w14:textId="77777777" w:rsidTr="00063F52">
        <w:trPr>
          <w:trHeight w:val="259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A0A32" w14:textId="77777777" w:rsidR="00B96078" w:rsidRPr="000A6183" w:rsidRDefault="00B96078" w:rsidP="00063F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Юридический адрес  </w:t>
            </w:r>
          </w:p>
        </w:tc>
      </w:tr>
      <w:tr w:rsidR="00B96078" w:rsidRPr="000A6183" w14:paraId="2367D3AB" w14:textId="77777777" w:rsidTr="00063F52">
        <w:trPr>
          <w:trHeight w:val="396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0E2C0" w14:textId="77777777" w:rsidR="00B96078" w:rsidRPr="000A6183" w:rsidRDefault="00B96078" w:rsidP="00063F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96078" w:rsidRPr="000A6183" w14:paraId="6CB35862" w14:textId="77777777" w:rsidTr="00063F52">
        <w:trPr>
          <w:trHeight w:val="417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2FFA85" w14:textId="77777777" w:rsidR="00B96078" w:rsidRPr="000A6183" w:rsidRDefault="00B96078" w:rsidP="00063F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Телефон  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AAB163" w14:textId="77777777" w:rsidR="00B96078" w:rsidRPr="000A6183" w:rsidRDefault="00B96078" w:rsidP="00063F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Факс  </w:t>
            </w:r>
          </w:p>
        </w:tc>
        <w:tc>
          <w:tcPr>
            <w:tcW w:w="38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63DA1D" w14:textId="77777777" w:rsidR="00B96078" w:rsidRPr="000A6183" w:rsidRDefault="00B96078" w:rsidP="00063F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val="en-US" w:eastAsia="ru-RU"/>
              </w:rPr>
              <w:t>E</w:t>
            </w: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-</w:t>
            </w:r>
            <w:r w:rsidRPr="000A6183">
              <w:rPr>
                <w:rFonts w:ascii="Tahoma" w:eastAsia="Times New Roman" w:hAnsi="Tahoma" w:cs="Tahoma"/>
                <w:sz w:val="24"/>
                <w:szCs w:val="20"/>
                <w:lang w:val="en-US" w:eastAsia="ru-RU"/>
              </w:rPr>
              <w:t>mail</w:t>
            </w: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B96078" w:rsidRPr="000A6183" w14:paraId="77670DE4" w14:textId="77777777" w:rsidTr="00063F52">
        <w:trPr>
          <w:trHeight w:val="375"/>
        </w:trPr>
        <w:tc>
          <w:tcPr>
            <w:tcW w:w="96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7529D3D" w14:textId="77777777" w:rsidR="00B96078" w:rsidRPr="000A6183" w:rsidRDefault="00B96078" w:rsidP="00063F52">
            <w:pPr>
              <w:spacing w:before="120" w:after="0" w:line="240" w:lineRule="auto"/>
              <w:ind w:firstLine="11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Банковские реквизиты  </w:t>
            </w:r>
          </w:p>
        </w:tc>
      </w:tr>
      <w:tr w:rsidR="00B96078" w:rsidRPr="000A6183" w14:paraId="003219F8" w14:textId="77777777" w:rsidTr="00063F52">
        <w:trPr>
          <w:trHeight w:val="81"/>
        </w:trPr>
        <w:tc>
          <w:tcPr>
            <w:tcW w:w="9654" w:type="dxa"/>
            <w:gridSpan w:val="3"/>
            <w:tcBorders>
              <w:left w:val="nil"/>
              <w:bottom w:val="nil"/>
              <w:right w:val="nil"/>
            </w:tcBorders>
          </w:tcPr>
          <w:p w14:paraId="478CD0C6" w14:textId="77777777" w:rsidR="00B96078" w:rsidRPr="000A6183" w:rsidRDefault="00B96078" w:rsidP="00063F52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(расчетный счет, банк, город, корреспондентский счет, БИК)</w:t>
            </w:r>
          </w:p>
        </w:tc>
      </w:tr>
      <w:tr w:rsidR="00B96078" w:rsidRPr="000A6183" w14:paraId="2D9C3F6E" w14:textId="77777777" w:rsidTr="00063F52">
        <w:trPr>
          <w:trHeight w:val="241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AF100" w14:textId="77777777" w:rsidR="00B96078" w:rsidRPr="000A6183" w:rsidRDefault="00B96078" w:rsidP="00063F52">
            <w:pPr>
              <w:spacing w:after="0" w:line="240" w:lineRule="auto"/>
              <w:ind w:firstLine="34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</w:tr>
      <w:tr w:rsidR="00B96078" w:rsidRPr="000A6183" w14:paraId="78715B5C" w14:textId="77777777" w:rsidTr="00063F52">
        <w:trPr>
          <w:trHeight w:val="36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A2A30" w14:textId="77777777" w:rsidR="00B96078" w:rsidRPr="000A6183" w:rsidRDefault="00B96078" w:rsidP="00063F52">
            <w:pPr>
              <w:spacing w:after="0" w:line="240" w:lineRule="auto"/>
              <w:ind w:firstLine="34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</w:tr>
      <w:tr w:rsidR="00B96078" w:rsidRPr="000A6183" w14:paraId="13866838" w14:textId="77777777" w:rsidTr="00063F52">
        <w:trPr>
          <w:trHeight w:val="42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CAD627" w14:textId="77777777" w:rsidR="00B96078" w:rsidRPr="000A6183" w:rsidRDefault="00B96078" w:rsidP="00063F5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в лице  </w:t>
            </w:r>
          </w:p>
        </w:tc>
      </w:tr>
      <w:tr w:rsidR="00B96078" w:rsidRPr="000A6183" w14:paraId="39F6F3D1" w14:textId="77777777" w:rsidTr="00063F52">
        <w:trPr>
          <w:trHeight w:val="345"/>
        </w:trPr>
        <w:tc>
          <w:tcPr>
            <w:tcW w:w="9654" w:type="dxa"/>
            <w:gridSpan w:val="3"/>
            <w:tcBorders>
              <w:left w:val="nil"/>
              <w:bottom w:val="nil"/>
              <w:right w:val="nil"/>
            </w:tcBorders>
          </w:tcPr>
          <w:p w14:paraId="2658DBDA" w14:textId="77777777" w:rsidR="00B96078" w:rsidRPr="000A6183" w:rsidRDefault="00B96078" w:rsidP="00063F52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(должность, Ф.И.О. руководителя организации, на основании чего действует, номер доверенности)</w:t>
            </w:r>
          </w:p>
        </w:tc>
      </w:tr>
      <w:tr w:rsidR="00B96078" w:rsidRPr="000A6183" w14:paraId="280F0FF5" w14:textId="77777777" w:rsidTr="00063F52">
        <w:trPr>
          <w:trHeight w:val="26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4668D" w14:textId="77777777" w:rsidR="00B96078" w:rsidRPr="000A6183" w:rsidRDefault="00B96078" w:rsidP="00063F52">
            <w:pPr>
              <w:spacing w:after="0" w:line="240" w:lineRule="auto"/>
              <w:ind w:firstLine="11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Просим провести испытания продукции: </w:t>
            </w:r>
          </w:p>
        </w:tc>
      </w:tr>
      <w:tr w:rsidR="00B96078" w:rsidRPr="000A6183" w14:paraId="17918861" w14:textId="77777777" w:rsidTr="00063F52">
        <w:trPr>
          <w:trHeight w:val="40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3F096" w14:textId="77777777" w:rsidR="00B96078" w:rsidRPr="000A6183" w:rsidRDefault="00B96078" w:rsidP="00063F52">
            <w:pPr>
              <w:spacing w:after="0" w:line="240" w:lineRule="auto"/>
              <w:ind w:firstLine="1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96078" w:rsidRPr="000A6183" w14:paraId="7D6CF92A" w14:textId="77777777" w:rsidTr="00063F52">
        <w:trPr>
          <w:trHeight w:val="478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9BB91" w14:textId="00D53DAE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продукции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код ОКПД2, код ТН ВЭД)</w:t>
            </w:r>
          </w:p>
          <w:p w14:paraId="6D0D8AB5" w14:textId="77777777" w:rsidR="00B96078" w:rsidRPr="000A6183" w:rsidRDefault="00B96078" w:rsidP="00063F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образцы продукции указаны в Акте отбора образцов**</w:t>
            </w:r>
          </w:p>
          <w:p w14:paraId="3B8F2436" w14:textId="77777777" w:rsidR="00B96078" w:rsidRPr="000A6183" w:rsidRDefault="00B96078" w:rsidP="00063F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Продукция изготовлена    </w:t>
            </w:r>
          </w:p>
        </w:tc>
      </w:tr>
      <w:tr w:rsidR="00B96078" w:rsidRPr="000A6183" w14:paraId="03A460D2" w14:textId="77777777" w:rsidTr="00063F52">
        <w:trPr>
          <w:trHeight w:val="478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FC062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96078" w:rsidRPr="000A6183" w14:paraId="1AE7B213" w14:textId="77777777" w:rsidTr="00063F52">
        <w:trPr>
          <w:trHeight w:val="478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231D5F" w14:textId="4ECCCA81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организации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изготовителя, код ОКПО, ИНН, КПП, тел., 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mail</w:t>
            </w: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</w:t>
            </w:r>
          </w:p>
          <w:p w14:paraId="622AB17B" w14:textId="013BDABE" w:rsidR="00B96078" w:rsidRPr="000A6183" w:rsidRDefault="00B96078" w:rsidP="00063F52">
            <w:pPr>
              <w:spacing w:before="12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Испытания провести по </w:t>
            </w: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показателям:  </w:t>
            </w:r>
          </w:p>
        </w:tc>
      </w:tr>
      <w:tr w:rsidR="00B96078" w:rsidRPr="000A6183" w14:paraId="37893479" w14:textId="77777777" w:rsidTr="00063F52">
        <w:trPr>
          <w:trHeight w:val="478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A73614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(наименование показателя, НД на метод испытаний)</w:t>
            </w:r>
          </w:p>
          <w:p w14:paraId="3AD2796E" w14:textId="77777777" w:rsidR="00B96078" w:rsidRPr="000A6183" w:rsidRDefault="00B96078" w:rsidP="00063F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96078" w:rsidRPr="000A6183" w14:paraId="3ED55D6A" w14:textId="77777777" w:rsidTr="00063F52">
        <w:trPr>
          <w:trHeight w:val="478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AED2AF" w14:textId="77777777" w:rsidR="00B96078" w:rsidRPr="000A6183" w:rsidRDefault="00B96078" w:rsidP="00063F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96078" w:rsidRPr="000A6183" w14:paraId="75682719" w14:textId="77777777" w:rsidTr="00063F52">
        <w:trPr>
          <w:trHeight w:val="437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6D7D2F" w14:textId="1C5FC8C5" w:rsidR="00B96078" w:rsidRPr="000A6183" w:rsidRDefault="00B96078" w:rsidP="00063F52">
            <w:pPr>
              <w:spacing w:after="0" w:line="240" w:lineRule="auto"/>
              <w:ind w:firstLine="1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на соответствие требованиям</w:t>
            </w: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B96078" w:rsidRPr="000A6183" w14:paraId="21894824" w14:textId="77777777" w:rsidTr="00063F52">
        <w:trPr>
          <w:trHeight w:val="405"/>
        </w:trPr>
        <w:tc>
          <w:tcPr>
            <w:tcW w:w="9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0DEAC" w14:textId="77777777" w:rsidR="00B96078" w:rsidRPr="000A6183" w:rsidRDefault="00B96078" w:rsidP="00063F52">
            <w:pPr>
              <w:spacing w:after="0" w:line="240" w:lineRule="auto"/>
              <w:ind w:firstLine="11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                                              (наименование нормативного документа - стандарта, ТУ, СТО и т.п.)</w:t>
            </w:r>
          </w:p>
          <w:p w14:paraId="175B383D" w14:textId="77777777" w:rsidR="00B96078" w:rsidRPr="000A6183" w:rsidRDefault="00B96078" w:rsidP="00063F52">
            <w:pPr>
              <w:spacing w:after="0" w:line="240" w:lineRule="auto"/>
              <w:ind w:firstLine="1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AA14799" w14:textId="439E99F3" w:rsidR="00B96078" w:rsidRPr="000A6183" w:rsidRDefault="00B96078" w:rsidP="00B96078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A6183">
        <w:rPr>
          <w:rFonts w:ascii="Tahoma" w:eastAsia="Times New Roman" w:hAnsi="Tahoma" w:cs="Tahoma"/>
          <w:sz w:val="20"/>
          <w:szCs w:val="20"/>
          <w:lang w:eastAsia="ru-RU"/>
        </w:rPr>
        <w:t xml:space="preserve">*)   </w:t>
      </w:r>
      <w:r w:rsidRPr="000A6183">
        <w:rPr>
          <w:rFonts w:ascii="Tahoma" w:eastAsia="Times New Roman" w:hAnsi="Tahoma" w:cs="Tahoma"/>
          <w:sz w:val="20"/>
          <w:szCs w:val="20"/>
          <w:lang w:eastAsia="ru-RU"/>
        </w:rPr>
        <w:t>Заполняется машинописным способом или рукописным</w:t>
      </w:r>
      <w:r w:rsidRPr="000A6183">
        <w:rPr>
          <w:rFonts w:ascii="Tahoma" w:eastAsia="Times New Roman" w:hAnsi="Tahoma" w:cs="Tahoma"/>
          <w:sz w:val="20"/>
          <w:szCs w:val="20"/>
          <w:lang w:eastAsia="ru-RU"/>
        </w:rPr>
        <w:t xml:space="preserve"> - </w:t>
      </w:r>
      <w:r w:rsidRPr="000A6183">
        <w:rPr>
          <w:rFonts w:ascii="Tahoma" w:eastAsia="Times New Roman" w:hAnsi="Tahoma" w:cs="Tahoma"/>
          <w:sz w:val="20"/>
          <w:szCs w:val="20"/>
          <w:lang w:eastAsia="ru-RU"/>
        </w:rPr>
        <w:t>печатными буквами</w:t>
      </w:r>
    </w:p>
    <w:p w14:paraId="08448D1B" w14:textId="77777777" w:rsidR="00B96078" w:rsidRPr="000A6183" w:rsidRDefault="00B96078" w:rsidP="00B960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A6183">
        <w:rPr>
          <w:rFonts w:ascii="Tahoma" w:eastAsia="Times New Roman" w:hAnsi="Tahoma" w:cs="Tahoma"/>
          <w:sz w:val="20"/>
          <w:szCs w:val="20"/>
          <w:lang w:eastAsia="ru-RU"/>
        </w:rPr>
        <w:t>**) Представлен в Приложении к заявке на проведение испытаний</w:t>
      </w:r>
    </w:p>
    <w:p w14:paraId="48E5F417" w14:textId="77777777" w:rsidR="00B96078" w:rsidRPr="000A6183" w:rsidRDefault="00B96078" w:rsidP="00B960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8D1E16F" w14:textId="77777777" w:rsidR="00B96078" w:rsidRPr="000A6183" w:rsidRDefault="00B96078" w:rsidP="00B960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2962"/>
        <w:gridCol w:w="3420"/>
      </w:tblGrid>
      <w:tr w:rsidR="00B96078" w:rsidRPr="000A6183" w14:paraId="30D7C9D4" w14:textId="77777777" w:rsidTr="00063F52">
        <w:trPr>
          <w:trHeight w:val="78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6C23950" w14:textId="77777777" w:rsidR="00B96078" w:rsidRPr="000A6183" w:rsidRDefault="00B96078" w:rsidP="00063F5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D91AC" w14:textId="77777777" w:rsidR="00B96078" w:rsidRPr="000A6183" w:rsidRDefault="00B96078" w:rsidP="00063F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44A2" w14:textId="77777777" w:rsidR="00B96078" w:rsidRPr="000A6183" w:rsidRDefault="00B96078" w:rsidP="00063F5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</w:tr>
      <w:tr w:rsidR="00B96078" w:rsidRPr="000A6183" w14:paraId="1CA22DB3" w14:textId="77777777" w:rsidTr="00063F52">
        <w:trPr>
          <w:trHeight w:val="226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1668EB9" w14:textId="77777777" w:rsidR="00B96078" w:rsidRPr="000A6183" w:rsidRDefault="00B96078" w:rsidP="00063F5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tcBorders>
              <w:left w:val="nil"/>
              <w:bottom w:val="nil"/>
              <w:right w:val="nil"/>
            </w:tcBorders>
          </w:tcPr>
          <w:p w14:paraId="367E3EB4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24383DA8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B96078" w:rsidRPr="000A6183" w14:paraId="5527B70E" w14:textId="77777777" w:rsidTr="00063F52">
        <w:trPr>
          <w:trHeight w:val="262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4BFF370" w14:textId="77777777" w:rsidR="00B96078" w:rsidRPr="000A6183" w:rsidRDefault="00B96078" w:rsidP="00063F5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AC723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64D14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</w:pPr>
          </w:p>
        </w:tc>
      </w:tr>
      <w:tr w:rsidR="00B96078" w:rsidRPr="000A6183" w14:paraId="2B6FFF89" w14:textId="77777777" w:rsidTr="00063F52">
        <w:trPr>
          <w:trHeight w:val="303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FA6762A" w14:textId="77777777" w:rsidR="00B96078" w:rsidRPr="000A6183" w:rsidRDefault="00B96078" w:rsidP="00063F52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tcBorders>
              <w:left w:val="nil"/>
              <w:bottom w:val="nil"/>
              <w:right w:val="nil"/>
            </w:tcBorders>
          </w:tcPr>
          <w:p w14:paraId="6010208B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65BD54ED" w14:textId="77777777" w:rsidR="00B96078" w:rsidRPr="000A6183" w:rsidRDefault="00B96078" w:rsidP="00063F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A61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2AAF2C8" w14:textId="77777777" w:rsidR="00B96078" w:rsidRPr="000A6183" w:rsidRDefault="00B96078" w:rsidP="00B960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A6183">
        <w:rPr>
          <w:rFonts w:ascii="Tahoma" w:eastAsia="Times New Roman" w:hAnsi="Tahoma" w:cs="Tahoma"/>
          <w:sz w:val="20"/>
          <w:szCs w:val="20"/>
          <w:lang w:eastAsia="ru-RU"/>
        </w:rPr>
        <w:t>М.П.</w:t>
      </w:r>
    </w:p>
    <w:p w14:paraId="7330851F" w14:textId="471403D7" w:rsidR="00B96078" w:rsidRPr="000A6183" w:rsidRDefault="00B96078" w:rsidP="00B9607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sz w:val="24"/>
          <w:szCs w:val="24"/>
          <w:lang w:eastAsia="ru-RU"/>
        </w:rPr>
        <w:t>"____"______________20</w:t>
      </w:r>
      <w:r>
        <w:rPr>
          <w:rFonts w:ascii="Tahoma" w:eastAsia="Times New Roman" w:hAnsi="Tahoma" w:cs="Tahoma"/>
          <w:sz w:val="24"/>
          <w:szCs w:val="24"/>
          <w:lang w:val="en-US" w:eastAsia="ru-RU"/>
        </w:rPr>
        <w:t>2</w:t>
      </w:r>
      <w:r w:rsidRPr="000A6183">
        <w:rPr>
          <w:rFonts w:ascii="Tahoma" w:eastAsia="Times New Roman" w:hAnsi="Tahoma" w:cs="Tahoma"/>
          <w:sz w:val="24"/>
          <w:szCs w:val="24"/>
          <w:lang w:eastAsia="ru-RU"/>
        </w:rPr>
        <w:t>__г.</w:t>
      </w:r>
    </w:p>
    <w:p w14:paraId="5D23F357" w14:textId="77777777" w:rsidR="00B96078" w:rsidRDefault="00B96078">
      <w:pPr>
        <w:spacing w:after="160" w:line="259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br w:type="page"/>
      </w:r>
    </w:p>
    <w:p w14:paraId="276FE562" w14:textId="22A98A1B" w:rsidR="00B96078" w:rsidRPr="000A6183" w:rsidRDefault="00B96078" w:rsidP="00B96078">
      <w:pPr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>Приложение</w:t>
      </w:r>
    </w:p>
    <w:p w14:paraId="0ABFB965" w14:textId="77777777" w:rsidR="00B96078" w:rsidRPr="000A6183" w:rsidRDefault="00B96078" w:rsidP="00B96078">
      <w:pPr>
        <w:spacing w:after="0" w:line="240" w:lineRule="auto"/>
        <w:jc w:val="righ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A6183">
        <w:rPr>
          <w:rFonts w:ascii="Tahoma" w:eastAsia="Times New Roman" w:hAnsi="Tahoma" w:cs="Tahoma"/>
          <w:b/>
          <w:sz w:val="24"/>
          <w:szCs w:val="24"/>
          <w:lang w:eastAsia="ru-RU"/>
        </w:rPr>
        <w:t>к заявке на испытания</w:t>
      </w:r>
    </w:p>
    <w:p w14:paraId="5CEC8CE0" w14:textId="77777777" w:rsidR="00A96394" w:rsidRDefault="00A96394"/>
    <w:sectPr w:rsidR="00A96394" w:rsidSect="00425426">
      <w:pgSz w:w="11906" w:h="16838" w:code="9"/>
      <w:pgMar w:top="567" w:right="567" w:bottom="567" w:left="567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78"/>
    <w:rsid w:val="00425426"/>
    <w:rsid w:val="00A96394"/>
    <w:rsid w:val="00B96078"/>
    <w:rsid w:val="00D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51E9"/>
  <w15:chartTrackingRefBased/>
  <w15:docId w15:val="{4EF4C73B-A854-478A-B54D-93A660B3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2025-03-02T01:58:00Z</dcterms:created>
  <dcterms:modified xsi:type="dcterms:W3CDTF">2025-03-02T01:59:00Z</dcterms:modified>
</cp:coreProperties>
</file>